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D5B1">
      <w:pPr>
        <w:pStyle w:val="6"/>
        <w:spacing w:before="1"/>
        <w:rPr>
          <w:sz w:val="13"/>
        </w:rPr>
      </w:pPr>
    </w:p>
    <w:p w14:paraId="5EE9C33C">
      <w:pPr>
        <w:pStyle w:val="2"/>
        <w:rPr>
          <w:u w:val="none"/>
        </w:rPr>
      </w:pPr>
      <w:r>
        <w:t>Format of Disclosure of Grievance Details by the Publishers</w:t>
      </w:r>
    </w:p>
    <w:p w14:paraId="48F3D021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C845B14">
      <w:pPr>
        <w:pStyle w:val="6"/>
        <w:spacing w:before="2"/>
        <w:rPr>
          <w:sz w:val="31"/>
        </w:rPr>
      </w:pPr>
    </w:p>
    <w:p w14:paraId="0CA6E6FC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November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2025</w:t>
      </w:r>
    </w:p>
    <w:p w14:paraId="79F8076B">
      <w:pPr>
        <w:pStyle w:val="6"/>
        <w:rPr>
          <w:b/>
          <w:sz w:val="20"/>
        </w:rPr>
      </w:pPr>
    </w:p>
    <w:p w14:paraId="3B4184B7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68856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8D2916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16E0B35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5B0BE68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4C6FE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FD66AC6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3FCB0E70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BF5B6BA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86A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C1D2C7E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0640C960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7E7A150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1B6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F0B9B9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6211C353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E7F2E2D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63A0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46EBC70F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5E40743F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69B8810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4ED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45BC3C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1D5326B6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1A00D09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5AA5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67361E18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222D79E7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28544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3E7B97F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5BC4189F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0CF183A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04EE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4391E2F2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4EBC28E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37A926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B9A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5E76123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72A5E73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1A38F3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0A38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FF59077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AB3F0D6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2AFFC8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99BD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C29C06C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18C7F249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49A6A88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639A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0A0EBA63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7211215B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3A024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3C8F3309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5CA5ACB2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5ADF0CF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429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0587A9DB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08BEC82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2FD08A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26012C78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5B5F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666EA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666EA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294D3C"/>
    <w:rsid w:val="00372979"/>
    <w:rsid w:val="0037403B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C83F4D"/>
    <w:rsid w:val="00D412DF"/>
    <w:rsid w:val="00D660E5"/>
    <w:rsid w:val="00EB0A6B"/>
    <w:rsid w:val="00EB155C"/>
    <w:rsid w:val="00F104C2"/>
    <w:rsid w:val="00F40855"/>
    <w:rsid w:val="00FF770E"/>
    <w:rsid w:val="04CB5B58"/>
    <w:rsid w:val="09D70A04"/>
    <w:rsid w:val="0D142970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2E620BA9"/>
    <w:rsid w:val="3B295926"/>
    <w:rsid w:val="3D2E5D26"/>
    <w:rsid w:val="471377B2"/>
    <w:rsid w:val="4B2A1A51"/>
    <w:rsid w:val="4D4C0DC2"/>
    <w:rsid w:val="53E22D5B"/>
    <w:rsid w:val="5486106C"/>
    <w:rsid w:val="552705D1"/>
    <w:rsid w:val="5B4D3139"/>
    <w:rsid w:val="64E90A94"/>
    <w:rsid w:val="659B2E8D"/>
    <w:rsid w:val="6A3E5BF9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2025-07-10T15:09:00Z</dcterms:created>
  <dc:creator>Johnson</dc:creator>
  <cp:lastModifiedBy>Johnson Xavier</cp:lastModifiedBy>
  <dcterms:modified xsi:type="dcterms:W3CDTF">2025-12-09T15:34:47Z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45A825982ABB49B998BB4C0D06E57486_13</vt:lpwstr>
  </property>
  <property fmtid="{D5CDD505-2E9C-101B-9397-08002B2CF9AE}" pid="4" name="KSOProductBuildVer">
    <vt:lpwstr>1033-12.2.0.23155</vt:lpwstr>
  </property>
</Properties>
</file>