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3CD5">
      <w:pPr>
        <w:pStyle w:val="6"/>
        <w:spacing w:before="1"/>
        <w:rPr>
          <w:sz w:val="13"/>
        </w:rPr>
      </w:pPr>
    </w:p>
    <w:p w14:paraId="58917AF3">
      <w:pPr>
        <w:pStyle w:val="2"/>
        <w:rPr>
          <w:u w:val="none"/>
        </w:rPr>
      </w:pPr>
      <w:r>
        <w:t>Format of Disclosure of Grievance Details by the Publishers</w:t>
      </w:r>
    </w:p>
    <w:p w14:paraId="719DCE93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6AE7224E">
      <w:pPr>
        <w:pStyle w:val="6"/>
        <w:spacing w:before="2"/>
        <w:rPr>
          <w:sz w:val="31"/>
        </w:rPr>
      </w:pPr>
    </w:p>
    <w:p w14:paraId="50B6AA8B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Ju</w:t>
      </w:r>
      <w:r>
        <w:rPr>
          <w:rFonts w:hint="default"/>
          <w:u w:val="thick"/>
          <w:lang w:val="en-US"/>
        </w:rPr>
        <w:t>ly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</w:p>
    <w:p w14:paraId="340266CD">
      <w:pPr>
        <w:pStyle w:val="6"/>
        <w:rPr>
          <w:b/>
          <w:sz w:val="20"/>
        </w:rPr>
      </w:pPr>
    </w:p>
    <w:p w14:paraId="0B65FD6C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5A30E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2D42B5E3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30F995E9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D1792DC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52FEA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6E251369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4593A231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4CD42B4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BFF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C8731D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2FD5ADDC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3A8E4580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02D14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9151C6E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2FF3F7E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2C48F76B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0000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6CD3227A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2A73F756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2F0D2793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C9C7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FC96900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2B84516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49F6833B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4089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79241CC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7B57BDB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7154C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CD5A127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79867133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4F89353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C93A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6CA665A7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3BF8A09C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A3EFC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943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F09D00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8C766D4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3C09614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D05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1991E3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004EFA4D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371BB3F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4779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31944A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0465777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5EC55E5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DDC7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3FC94A1F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212EA316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4E928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D12031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76B7AFF6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F0107A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6C34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70156D5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54D0FA0B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0F6A11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45FB4EE3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CC457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D677A0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677A0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83708C6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2024-09-08T19:50:28Z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CF47CDF1117F4F2ABE7E926978ED0FF4_13</vt:lpwstr>
  </property>
  <property fmtid="{D5CDD505-2E9C-101B-9397-08002B2CF9AE}" pid="4" name="KSOProductBuildVer">
    <vt:lpwstr>1033-12.2.0.17562</vt:lpwstr>
  </property>
</Properties>
</file>