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>
        <w:rPr>
          <w:rFonts w:hint="default"/>
          <w:u w:val="thick"/>
          <w:lang w:val="en-US"/>
        </w:rPr>
        <w:t xml:space="preserve">   september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2023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BC12EB"/>
    <w:rsid w:val="00C45558"/>
    <w:rsid w:val="00D660E5"/>
    <w:rsid w:val="00EB0A6B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3B295926"/>
    <w:rsid w:val="4B2A1A51"/>
    <w:rsid w:val="4D4C0DC2"/>
    <w:rsid w:val="552705D1"/>
    <w:rsid w:val="659B2E8D"/>
    <w:rsid w:val="6D3473D3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3</TotalTime>
  <ScaleCrop>false</ScaleCrop>
  <LinksUpToDate>false</LinksUpToDate>
  <CharactersWithSpaces>923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2023-05-06T13:42:00Z</dcterms:created>
  <dc:creator>Johnson</dc:creator>
  <cp:lastModifiedBy>Johnson Xavier</cp:lastModifiedBy>
  <dcterms:modified xsi:type="dcterms:W3CDTF">2023-10-09T12:48:04Z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173492EBCA0841ADB859F4AC51B1C389_13</vt:lpwstr>
  </property>
  <property fmtid="{D5CDD505-2E9C-101B-9397-08002B2CF9AE}" pid="4" name="KSOProductBuildVer">
    <vt:lpwstr>1033-12.2.0.13215</vt:lpwstr>
  </property>
</Properties>
</file>