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</w:t>
      </w:r>
      <w:r>
        <w:rPr>
          <w:rFonts w:hint="default"/>
          <w:u w:val="thick"/>
          <w:lang w:val="en-US"/>
        </w:rPr>
        <w:t>May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2023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230BB7"/>
    <w:rsid w:val="00372979"/>
    <w:rsid w:val="003B2890"/>
    <w:rsid w:val="00652D96"/>
    <w:rsid w:val="0068728F"/>
    <w:rsid w:val="0074403C"/>
    <w:rsid w:val="0076574C"/>
    <w:rsid w:val="008557BD"/>
    <w:rsid w:val="008756C2"/>
    <w:rsid w:val="00BC12EB"/>
    <w:rsid w:val="00C45558"/>
    <w:rsid w:val="00D660E5"/>
    <w:rsid w:val="00EB0A6B"/>
    <w:rsid w:val="04CB5B58"/>
    <w:rsid w:val="09D70A04"/>
    <w:rsid w:val="0DFA4F2E"/>
    <w:rsid w:val="12715584"/>
    <w:rsid w:val="127765B6"/>
    <w:rsid w:val="27662E85"/>
    <w:rsid w:val="27A32C36"/>
    <w:rsid w:val="29C92670"/>
    <w:rsid w:val="3B295926"/>
    <w:rsid w:val="4B2A1A51"/>
    <w:rsid w:val="4D4C0DC2"/>
    <w:rsid w:val="552705D1"/>
    <w:rsid w:val="659B2E8D"/>
    <w:rsid w:val="7CF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787</Characters>
  <Lines>6</Lines>
  <Paragraphs>1</Paragraphs>
  <TotalTime>2</TotalTime>
  <ScaleCrop>false</ScaleCrop>
  <LinksUpToDate>false</LinksUpToDate>
  <CharactersWithSpaces>923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2023-05-06T13:42:00Z</dcterms:created>
  <dc:creator>Johnson</dc:creator>
  <cp:lastModifiedBy>Johnson Xavier</cp:lastModifiedBy>
  <dcterms:modified xsi:type="dcterms:W3CDTF">2023-06-03T09:34:33Z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BEF7166A59544E55838B6FFE6616474B</vt:lpwstr>
  </property>
  <property fmtid="{D5CDD505-2E9C-101B-9397-08002B2CF9AE}" pid="4" name="KSOProductBuildVer">
    <vt:lpwstr>1033-11.2.0.11537</vt:lpwstr>
  </property>
</Properties>
</file>