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</w:t>
      </w:r>
      <w:r>
        <w:rPr>
          <w:rFonts w:hint="default"/>
          <w:u w:val="thick"/>
          <w:lang w:val="en-US"/>
        </w:rPr>
        <w:t xml:space="preserve">  February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652D96"/>
    <w:rsid w:val="0074403C"/>
    <w:rsid w:val="0076574C"/>
    <w:rsid w:val="008557BD"/>
    <w:rsid w:val="00BC12EB"/>
    <w:rsid w:val="00C45558"/>
    <w:rsid w:val="04CB5B58"/>
    <w:rsid w:val="09D70A04"/>
    <w:rsid w:val="0DFA4F2E"/>
    <w:rsid w:val="12715584"/>
    <w:rsid w:val="27662E85"/>
    <w:rsid w:val="27A32C36"/>
    <w:rsid w:val="3B295926"/>
    <w:rsid w:val="4B2A1A51"/>
    <w:rsid w:val="4D4C0DC2"/>
    <w:rsid w:val="552705D1"/>
    <w:rsid w:val="659B2E8D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2023-01-04T05:54:00Z</dcterms:created>
  <dc:creator>Johnson</dc:creator>
  <cp:lastModifiedBy>Johnson Xavier</cp:lastModifiedBy>
  <dcterms:modified xsi:type="dcterms:W3CDTF">2023-03-07T13:09:51Z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242B453015114F8CA97946F4C6CC7020</vt:lpwstr>
  </property>
  <property fmtid="{D5CDD505-2E9C-101B-9397-08002B2CF9AE}" pid="4" name="KSOProductBuildVer">
    <vt:lpwstr>1033-11.2.0.11486</vt:lpwstr>
  </property>
</Properties>
</file>