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  <w:rPr>
          <w:rFonts w:hint="default"/>
          <w:lang w:val="en-US"/>
        </w:rPr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 </w:t>
      </w:r>
      <w:r>
        <w:rPr>
          <w:rFonts w:hint="default"/>
          <w:u w:val="thick"/>
          <w:lang w:val="en-US"/>
        </w:rPr>
        <w:t xml:space="preserve">  January</w:t>
      </w:r>
      <w:r>
        <w:rPr>
          <w:u w:val="thick"/>
        </w:rPr>
        <w:tab/>
      </w:r>
      <w:r>
        <w:rPr>
          <w:u w:val="thick"/>
        </w:rPr>
        <w:t xml:space="preserve"> </w:t>
      </w:r>
      <w:r>
        <w:t>202</w:t>
      </w:r>
      <w:r>
        <w:rPr>
          <w:rFonts w:hint="default"/>
          <w:lang w:val="en-US"/>
        </w:rPr>
        <w:t>3</w:t>
      </w:r>
      <w:bookmarkStart w:id="0" w:name="_GoBack"/>
      <w:bookmarkEnd w:id="0"/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2EB"/>
    <w:rsid w:val="00372979"/>
    <w:rsid w:val="00652D96"/>
    <w:rsid w:val="0074403C"/>
    <w:rsid w:val="0076574C"/>
    <w:rsid w:val="008557BD"/>
    <w:rsid w:val="00BC12EB"/>
    <w:rsid w:val="00C45558"/>
    <w:rsid w:val="04CB5B58"/>
    <w:rsid w:val="09D70A04"/>
    <w:rsid w:val="0DFA4F2E"/>
    <w:rsid w:val="12715584"/>
    <w:rsid w:val="27662E85"/>
    <w:rsid w:val="27A32C36"/>
    <w:rsid w:val="3B295926"/>
    <w:rsid w:val="4B2A1A51"/>
    <w:rsid w:val="552705D1"/>
    <w:rsid w:val="659B2E8D"/>
    <w:rsid w:val="7CF1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787</Characters>
  <Lines>6</Lines>
  <Paragraphs>1</Paragraphs>
  <TotalTime>0</TotalTime>
  <ScaleCrop>false</ScaleCrop>
  <LinksUpToDate>false</LinksUpToDate>
  <CharactersWithSpaces>924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2023-01-04T05:54:00Z</dcterms:created>
  <dc:creator>Johnson</dc:creator>
  <cp:lastModifiedBy>Johnson Xavier</cp:lastModifiedBy>
  <dcterms:modified xsi:type="dcterms:W3CDTF">2023-02-02T10:56:34Z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EA175E3ED86845FFA785C38B287490E4</vt:lpwstr>
  </property>
  <property fmtid="{D5CDD505-2E9C-101B-9397-08002B2CF9AE}" pid="4" name="KSOProductBuildVer">
    <vt:lpwstr>1033-11.2.0.11440</vt:lpwstr>
  </property>
</Properties>
</file>